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F8B7" w14:textId="77777777" w:rsidR="00260C10" w:rsidRDefault="00260C10" w:rsidP="00260C10">
      <w:pPr>
        <w:pStyle w:val="NoSpacing"/>
        <w:jc w:val="center"/>
        <w:rPr>
          <w:b/>
          <w:u w:val="single"/>
        </w:rPr>
      </w:pPr>
      <w:r>
        <w:rPr>
          <w:b/>
          <w:u w:val="single"/>
        </w:rPr>
        <w:t>WEARSIDE FOOTBALL LEAGUE</w:t>
      </w:r>
    </w:p>
    <w:p w14:paraId="4257563A" w14:textId="77777777" w:rsidR="00260C10" w:rsidRPr="00DB65FC" w:rsidRDefault="00260C10" w:rsidP="00260C10">
      <w:pPr>
        <w:pStyle w:val="NoSpacing"/>
        <w:jc w:val="center"/>
        <w:rPr>
          <w:b/>
          <w:u w:val="single"/>
        </w:rPr>
      </w:pPr>
    </w:p>
    <w:p w14:paraId="2B93CF6E" w14:textId="77777777" w:rsidR="00260C10" w:rsidRDefault="00260C10" w:rsidP="00260C10">
      <w:pPr>
        <w:pStyle w:val="NoSpacing"/>
        <w:jc w:val="center"/>
        <w:rPr>
          <w:b/>
          <w:u w:val="single"/>
        </w:rPr>
      </w:pPr>
      <w:r w:rsidRPr="00070915">
        <w:rPr>
          <w:b/>
          <w:u w:val="single"/>
        </w:rPr>
        <w:t>DISCIPLINARY</w:t>
      </w:r>
      <w:r>
        <w:rPr>
          <w:b/>
          <w:u w:val="single"/>
        </w:rPr>
        <w:t xml:space="preserve"> COMMITTEE</w:t>
      </w:r>
      <w:r w:rsidRPr="00070915">
        <w:rPr>
          <w:b/>
          <w:u w:val="single"/>
        </w:rPr>
        <w:t xml:space="preserve"> MEETING</w:t>
      </w:r>
    </w:p>
    <w:p w14:paraId="60897910" w14:textId="77777777" w:rsidR="00260C10" w:rsidRDefault="00260C10" w:rsidP="00260C10">
      <w:pPr>
        <w:pStyle w:val="NoSpacing"/>
        <w:jc w:val="center"/>
        <w:rPr>
          <w:b/>
          <w:u w:val="single"/>
        </w:rPr>
      </w:pPr>
    </w:p>
    <w:p w14:paraId="14F64D4E" w14:textId="7DFB7707" w:rsidR="00260C10" w:rsidRDefault="00260C10" w:rsidP="00260C10">
      <w:pPr>
        <w:pStyle w:val="NoSpacing"/>
        <w:jc w:val="center"/>
        <w:rPr>
          <w:b/>
          <w:u w:val="single"/>
        </w:rPr>
      </w:pPr>
      <w:r>
        <w:rPr>
          <w:b/>
          <w:u w:val="single"/>
        </w:rPr>
        <w:t>Monday 6</w:t>
      </w:r>
      <w:r w:rsidRPr="00260C10">
        <w:rPr>
          <w:b/>
          <w:u w:val="single"/>
          <w:vertAlign w:val="superscript"/>
        </w:rPr>
        <w:t>th</w:t>
      </w:r>
      <w:r>
        <w:rPr>
          <w:b/>
          <w:u w:val="single"/>
        </w:rPr>
        <w:t xml:space="preserve"> September 2021</w:t>
      </w:r>
    </w:p>
    <w:p w14:paraId="480071CB" w14:textId="7E8D8742" w:rsidR="00260C10" w:rsidRDefault="00260C10" w:rsidP="00260C10">
      <w:pPr>
        <w:pStyle w:val="NoSpacing"/>
        <w:jc w:val="center"/>
        <w:rPr>
          <w:b/>
          <w:u w:val="single"/>
        </w:rPr>
      </w:pPr>
    </w:p>
    <w:p w14:paraId="168ADAF3" w14:textId="40306A6A" w:rsidR="00F77F3C" w:rsidRDefault="00F77F3C" w:rsidP="00260C10">
      <w:pPr>
        <w:pStyle w:val="NoSpacing"/>
        <w:jc w:val="center"/>
        <w:rPr>
          <w:b/>
          <w:u w:val="single"/>
        </w:rPr>
      </w:pPr>
      <w:r>
        <w:rPr>
          <w:b/>
          <w:u w:val="single"/>
        </w:rPr>
        <w:t xml:space="preserve">Held via Zoom </w:t>
      </w:r>
      <w:r w:rsidR="00E01C4C">
        <w:rPr>
          <w:b/>
          <w:u w:val="single"/>
        </w:rPr>
        <w:t>V</w:t>
      </w:r>
      <w:r>
        <w:rPr>
          <w:b/>
          <w:u w:val="single"/>
        </w:rPr>
        <w:t xml:space="preserve">ideo </w:t>
      </w:r>
      <w:r w:rsidR="00E01C4C">
        <w:rPr>
          <w:b/>
          <w:u w:val="single"/>
        </w:rPr>
        <w:t>C</w:t>
      </w:r>
      <w:r>
        <w:rPr>
          <w:b/>
          <w:u w:val="single"/>
        </w:rPr>
        <w:t>onference.</w:t>
      </w:r>
    </w:p>
    <w:p w14:paraId="041D4305" w14:textId="1B40C107" w:rsidR="003D3830" w:rsidRDefault="003D3830" w:rsidP="00260C10">
      <w:pPr>
        <w:jc w:val="center"/>
      </w:pPr>
    </w:p>
    <w:p w14:paraId="2D149829" w14:textId="7F82B8AD" w:rsidR="00260C10" w:rsidRDefault="00260C10" w:rsidP="00260C10">
      <w:pPr>
        <w:pStyle w:val="NoSpacing"/>
      </w:pPr>
      <w:r>
        <w:rPr>
          <w:b/>
          <w:u w:val="single"/>
        </w:rPr>
        <w:t>Present:</w:t>
      </w:r>
      <w:r>
        <w:tab/>
        <w:t>Peter Maguire, Kevin Harrison, Frank Thompson, Gordon Mason, Helen Pollard</w:t>
      </w:r>
    </w:p>
    <w:p w14:paraId="204605D8" w14:textId="0945774B" w:rsidR="00260C10" w:rsidRDefault="00260C10" w:rsidP="0010696F">
      <w:pPr>
        <w:pStyle w:val="NoSpacing"/>
        <w:ind w:left="720" w:firstLine="720"/>
      </w:pPr>
      <w:r>
        <w:t>Mick Grant</w:t>
      </w:r>
    </w:p>
    <w:p w14:paraId="5261AD48" w14:textId="77777777" w:rsidR="00AA34A4" w:rsidRDefault="00260C10" w:rsidP="00AA34A4">
      <w:pPr>
        <w:pStyle w:val="NoSpacing"/>
        <w:ind w:left="720" w:firstLine="720"/>
      </w:pPr>
      <w:r>
        <w:t xml:space="preserve">Stephen Pescod </w:t>
      </w:r>
      <w:r w:rsidR="0010696F">
        <w:t>-</w:t>
      </w:r>
      <w:r>
        <w:t xml:space="preserve"> Doxford Park FC &amp; U/23s.</w:t>
      </w:r>
    </w:p>
    <w:p w14:paraId="362A0155" w14:textId="6F9F6E91" w:rsidR="00C521C8" w:rsidRDefault="00260C10" w:rsidP="00AA34A4">
      <w:pPr>
        <w:pStyle w:val="NoSpacing"/>
        <w:ind w:left="720" w:firstLine="720"/>
      </w:pPr>
      <w:r>
        <w:t xml:space="preserve"> </w:t>
      </w:r>
    </w:p>
    <w:p w14:paraId="7FB74DCD" w14:textId="236BB964" w:rsidR="00260C10" w:rsidRDefault="00260C10" w:rsidP="00AA34A4">
      <w:pPr>
        <w:pStyle w:val="NoSpacing"/>
      </w:pPr>
      <w:r>
        <w:t>The meeting was called to adjudicate on both Doxford Park FC and Doxford Park U/23s</w:t>
      </w:r>
      <w:r w:rsidR="00C521C8">
        <w:t xml:space="preserve"> </w:t>
      </w:r>
      <w:r>
        <w:t>charged under league Rule 2 with club misadministration</w:t>
      </w:r>
      <w:r w:rsidR="00010181">
        <w:t xml:space="preserve"> and failing to carry out league instruction.</w:t>
      </w:r>
    </w:p>
    <w:p w14:paraId="52E3ED8E" w14:textId="0D1D5195" w:rsidR="00C521C8" w:rsidRDefault="00C521C8" w:rsidP="00260C10">
      <w:pPr>
        <w:pStyle w:val="NoSpacing"/>
      </w:pPr>
    </w:p>
    <w:p w14:paraId="4DD90021" w14:textId="1A255F86" w:rsidR="00C521C8" w:rsidRDefault="00C521C8" w:rsidP="00AA34A4">
      <w:pPr>
        <w:pStyle w:val="NoSpacing"/>
      </w:pPr>
      <w:r>
        <w:t xml:space="preserve">Club Secretary, Stephen Pescod, representing both clubs, joined in the </w:t>
      </w:r>
      <w:r w:rsidR="00AB6DC8">
        <w:t>meeting</w:t>
      </w:r>
      <w:r>
        <w:t xml:space="preserve"> and apologised for the Club’s misadministration, informing that he would now be available and would ensure that the match returns for both the 2</w:t>
      </w:r>
      <w:r w:rsidRPr="00BE6DA1">
        <w:rPr>
          <w:vertAlign w:val="superscript"/>
        </w:rPr>
        <w:t>nd</w:t>
      </w:r>
      <w:r>
        <w:t xml:space="preserve"> and 3</w:t>
      </w:r>
      <w:r w:rsidRPr="00BE6DA1">
        <w:rPr>
          <w:vertAlign w:val="superscript"/>
        </w:rPr>
        <w:t>rd</w:t>
      </w:r>
      <w:r>
        <w:t xml:space="preserve"> Division side (U/23s) will be completed correctly and on time in future. </w:t>
      </w:r>
    </w:p>
    <w:p w14:paraId="6AD58249" w14:textId="77777777" w:rsidR="00C521C8" w:rsidRDefault="00C521C8" w:rsidP="00C521C8">
      <w:pPr>
        <w:pStyle w:val="NoSpacing"/>
      </w:pPr>
    </w:p>
    <w:p w14:paraId="1BF425EE" w14:textId="4AF1ADFB" w:rsidR="00C521C8" w:rsidRDefault="00C521C8" w:rsidP="00AA34A4">
      <w:pPr>
        <w:pStyle w:val="NoSpacing"/>
      </w:pPr>
      <w:r>
        <w:t>Stephen informed the meeting that the balance of £250 owed to the league for Annual Subscriptions (League Fees) w</w:t>
      </w:r>
      <w:r w:rsidR="003B2F5D">
        <w:t>ill</w:t>
      </w:r>
      <w:r>
        <w:t xml:space="preserve"> be paid later in the week (Thursday). He was advised that should the payment not be received, the league would consider suspending the fixtures of both clubs until the balance is paid. </w:t>
      </w:r>
    </w:p>
    <w:p w14:paraId="005FD53C" w14:textId="77777777" w:rsidR="00C521C8" w:rsidRPr="00341869" w:rsidRDefault="00C521C8" w:rsidP="00C521C8">
      <w:pPr>
        <w:pStyle w:val="NoSpacing"/>
        <w:ind w:left="-283"/>
      </w:pPr>
    </w:p>
    <w:p w14:paraId="778413FE" w14:textId="26CE62D6" w:rsidR="00C521C8" w:rsidRDefault="00C521C8" w:rsidP="00AA34A4">
      <w:pPr>
        <w:pStyle w:val="NoSpacing"/>
      </w:pPr>
      <w:r w:rsidRPr="00341869">
        <w:t>The Club was instructed in the strongest possible terms that should there be a repeat of any late or incorrect Match Returns or misadministration by either team</w:t>
      </w:r>
      <w:r w:rsidR="00AA34A4" w:rsidRPr="00341869">
        <w:t xml:space="preserve"> in the future</w:t>
      </w:r>
      <w:r w:rsidRPr="00341869">
        <w:t>, severe action will be taken.</w:t>
      </w:r>
    </w:p>
    <w:p w14:paraId="56B26656" w14:textId="150CCCBC" w:rsidR="00AB6DC8" w:rsidRDefault="00AB6DC8" w:rsidP="00AA34A4">
      <w:pPr>
        <w:pStyle w:val="NoSpacing"/>
      </w:pPr>
    </w:p>
    <w:p w14:paraId="2716F375" w14:textId="139E97AC" w:rsidR="00AB6DC8" w:rsidRPr="00341869" w:rsidRDefault="00AB6DC8" w:rsidP="00AA34A4">
      <w:pPr>
        <w:pStyle w:val="NoSpacing"/>
      </w:pPr>
      <w:r>
        <w:t>Being no other business, the meeting closed at</w:t>
      </w:r>
    </w:p>
    <w:p w14:paraId="20FFF621" w14:textId="77777777" w:rsidR="00C521C8" w:rsidRDefault="00C521C8" w:rsidP="00C521C8">
      <w:pPr>
        <w:pStyle w:val="NoSpacing"/>
        <w:ind w:left="-283"/>
      </w:pPr>
    </w:p>
    <w:p w14:paraId="38CF714F" w14:textId="77777777" w:rsidR="00C521C8" w:rsidRDefault="00C521C8" w:rsidP="00260C10">
      <w:pPr>
        <w:pStyle w:val="NoSpacing"/>
      </w:pPr>
    </w:p>
    <w:p w14:paraId="1E39DE5F" w14:textId="77777777" w:rsidR="00260C10" w:rsidRDefault="00260C10" w:rsidP="00260C10"/>
    <w:sectPr w:rsidR="00260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10"/>
    <w:rsid w:val="00010181"/>
    <w:rsid w:val="0010696F"/>
    <w:rsid w:val="00260C10"/>
    <w:rsid w:val="0028797F"/>
    <w:rsid w:val="00341869"/>
    <w:rsid w:val="003B2F5D"/>
    <w:rsid w:val="003D3830"/>
    <w:rsid w:val="007B5621"/>
    <w:rsid w:val="00AA34A4"/>
    <w:rsid w:val="00AB6DC8"/>
    <w:rsid w:val="00C521C8"/>
    <w:rsid w:val="00E01C4C"/>
    <w:rsid w:val="00F7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7202"/>
  <w15:chartTrackingRefBased/>
  <w15:docId w15:val="{614ECDEC-81B5-4D0F-BBC0-2BD46210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10</cp:revision>
  <dcterms:created xsi:type="dcterms:W3CDTF">2021-09-08T10:26:00Z</dcterms:created>
  <dcterms:modified xsi:type="dcterms:W3CDTF">2021-10-12T12:44:00Z</dcterms:modified>
</cp:coreProperties>
</file>